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FC4FA" w14:textId="77777777" w:rsidR="00066460" w:rsidRDefault="00066460" w:rsidP="00EE3DB1">
      <w:pPr>
        <w:jc w:val="center"/>
        <w:rPr>
          <w:b/>
          <w:bCs/>
          <w:sz w:val="24"/>
          <w:szCs w:val="24"/>
        </w:rPr>
      </w:pPr>
      <w:r w:rsidRPr="00066460">
        <w:rPr>
          <w:b/>
          <w:bCs/>
          <w:sz w:val="24"/>
          <w:szCs w:val="24"/>
        </w:rPr>
        <w:t>EDITAL DE CHAMAMENTO PÚBLICO Nº 04/2025 – CULTURA EM CENA: DIFUSÃO, MEMÓRIA E CIRCULAÇÃO CULTURAL – PNAB 2025</w:t>
      </w:r>
    </w:p>
    <w:p w14:paraId="35A796C4" w14:textId="04C93DAD" w:rsidR="009B0228" w:rsidRPr="00EE3DB1" w:rsidRDefault="00EE3DB1" w:rsidP="00EE3DB1">
      <w:pPr>
        <w:jc w:val="center"/>
        <w:rPr>
          <w:sz w:val="24"/>
          <w:szCs w:val="24"/>
        </w:rPr>
      </w:pPr>
      <w:r w:rsidRPr="00EE3DB1">
        <w:rPr>
          <w:sz w:val="24"/>
          <w:szCs w:val="24"/>
        </w:rPr>
        <w:t>Recursos da Política Nacional Aldir Blanc – PNAB (Lei nº 14.399/2022)</w:t>
      </w:r>
    </w:p>
    <w:p w14:paraId="2C426C70" w14:textId="77777777" w:rsidR="00EE3DB1" w:rsidRDefault="00EE3DB1" w:rsidP="00EE3DB1">
      <w:pPr>
        <w:jc w:val="center"/>
      </w:pPr>
    </w:p>
    <w:p w14:paraId="0CF799BE" w14:textId="31B22FC6" w:rsidR="00C86374" w:rsidRDefault="00FE6F22" w:rsidP="00C86374">
      <w:pPr>
        <w:jc w:val="center"/>
      </w:pPr>
      <w:r w:rsidRPr="00FE6F22">
        <w:rPr>
          <w:b/>
          <w:bCs/>
          <w:sz w:val="24"/>
          <w:szCs w:val="24"/>
        </w:rPr>
        <w:t>ANEXO II – PLANILHA ORÇAMENTÁRIA</w:t>
      </w:r>
    </w:p>
    <w:p w14:paraId="58DE9F91" w14:textId="328CD8F1" w:rsidR="00B87E80" w:rsidRDefault="00B87E80" w:rsidP="00B87E80"/>
    <w:p w14:paraId="34869C79" w14:textId="77777777" w:rsidR="00192C83" w:rsidRDefault="00192C83" w:rsidP="00192C83">
      <w:r>
        <w:t>ANEXO II — PLANILHA ORÇAMENTÁRIA</w:t>
      </w:r>
    </w:p>
    <w:p w14:paraId="2B2D9CC8" w14:textId="77777777" w:rsidR="00192C83" w:rsidRDefault="00192C83" w:rsidP="00192C83"/>
    <w:p w14:paraId="0FE481CC" w14:textId="77777777" w:rsidR="00192C83" w:rsidRDefault="00192C83" w:rsidP="00192C83">
      <w:r>
        <w:t>O proponente deverá preencher a planilha abaixo, informando todas as despesas necessárias para a execução do projeto, em conformidade com o ANEXO I – Projeto Cultural / Plano de Trabalho e com os limites estabelecidos neste edital.</w:t>
      </w:r>
    </w:p>
    <w:p w14:paraId="4C541A1E" w14:textId="77777777" w:rsidR="00192C83" w:rsidRDefault="00192C83" w:rsidP="00192C83"/>
    <w:p w14:paraId="517AD4C7" w14:textId="77777777" w:rsidR="00192C83" w:rsidRDefault="00192C83" w:rsidP="00192C83">
      <w:r>
        <w:t>O orçamento deverá ser coerente, detalhado e compatível com a metodologia, o cronograma e os objetivos do projeto.</w:t>
      </w:r>
    </w:p>
    <w:p w14:paraId="7041B500" w14:textId="77777777" w:rsidR="00192C83" w:rsidRDefault="00192C83" w:rsidP="00192C83"/>
    <w:p w14:paraId="282CF6ED" w14:textId="23C9B19F" w:rsidR="009E7CB9" w:rsidRDefault="00192C83" w:rsidP="00192C83">
      <w:r>
        <w:t>PLANILHA ORÇAMENTÁRIA</w:t>
      </w:r>
    </w:p>
    <w:p w14:paraId="73797950" w14:textId="77777777" w:rsidR="00192C83" w:rsidRDefault="00192C83" w:rsidP="00192C83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88"/>
        <w:gridCol w:w="1028"/>
        <w:gridCol w:w="1654"/>
        <w:gridCol w:w="1308"/>
        <w:gridCol w:w="1813"/>
        <w:gridCol w:w="1374"/>
        <w:gridCol w:w="1054"/>
      </w:tblGrid>
      <w:tr w:rsidR="00AD5714" w:rsidRPr="00AD5714" w14:paraId="741AE78D" w14:textId="77777777" w:rsidTr="00AD5714">
        <w:tc>
          <w:tcPr>
            <w:tcW w:w="0" w:type="auto"/>
            <w:hideMark/>
          </w:tcPr>
          <w:p w14:paraId="3564C3B7" w14:textId="77777777" w:rsidR="00AD5714" w:rsidRPr="00AD5714" w:rsidRDefault="00AD5714" w:rsidP="00AD571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AD5714">
              <w:rPr>
                <w:rFonts w:eastAsia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0" w:type="auto"/>
            <w:hideMark/>
          </w:tcPr>
          <w:p w14:paraId="75B5245C" w14:textId="77777777" w:rsidR="00AD5714" w:rsidRPr="00AD5714" w:rsidRDefault="00AD5714" w:rsidP="00AD571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AD5714">
              <w:rPr>
                <w:rFonts w:eastAsia="Times New Roman"/>
                <w:b/>
                <w:bCs/>
                <w:sz w:val="24"/>
                <w:szCs w:val="24"/>
              </w:rPr>
              <w:t>ETAPA / AÇÃO</w:t>
            </w:r>
          </w:p>
        </w:tc>
        <w:tc>
          <w:tcPr>
            <w:tcW w:w="0" w:type="auto"/>
            <w:hideMark/>
          </w:tcPr>
          <w:p w14:paraId="4140D84E" w14:textId="77777777" w:rsidR="00AD5714" w:rsidRPr="00AD5714" w:rsidRDefault="00AD5714" w:rsidP="00AD571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AD5714">
              <w:rPr>
                <w:rFonts w:eastAsia="Times New Roman"/>
                <w:b/>
                <w:bCs/>
                <w:sz w:val="24"/>
                <w:szCs w:val="24"/>
              </w:rPr>
              <w:t>DESCRIÇÃO DA DESPESA</w:t>
            </w:r>
          </w:p>
        </w:tc>
        <w:tc>
          <w:tcPr>
            <w:tcW w:w="0" w:type="auto"/>
            <w:hideMark/>
          </w:tcPr>
          <w:p w14:paraId="6FB6FDFA" w14:textId="77777777" w:rsidR="00AD5714" w:rsidRPr="00AD5714" w:rsidRDefault="00AD5714" w:rsidP="00AD571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AD5714">
              <w:rPr>
                <w:rFonts w:eastAsia="Times New Roman"/>
                <w:b/>
                <w:bCs/>
                <w:sz w:val="24"/>
                <w:szCs w:val="24"/>
              </w:rPr>
              <w:t>UNIDADE</w:t>
            </w:r>
          </w:p>
        </w:tc>
        <w:tc>
          <w:tcPr>
            <w:tcW w:w="0" w:type="auto"/>
            <w:hideMark/>
          </w:tcPr>
          <w:p w14:paraId="5A3A5143" w14:textId="77777777" w:rsidR="00AD5714" w:rsidRPr="00AD5714" w:rsidRDefault="00AD5714" w:rsidP="00AD571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AD5714">
              <w:rPr>
                <w:rFonts w:eastAsia="Times New Roman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0" w:type="auto"/>
            <w:hideMark/>
          </w:tcPr>
          <w:p w14:paraId="0A4C517B" w14:textId="77777777" w:rsidR="00AD5714" w:rsidRPr="00AD5714" w:rsidRDefault="00AD5714" w:rsidP="00AD571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AD5714">
              <w:rPr>
                <w:rFonts w:eastAsia="Times New Roman"/>
                <w:b/>
                <w:bCs/>
                <w:sz w:val="24"/>
                <w:szCs w:val="24"/>
              </w:rPr>
              <w:t>VALOR UNITÁRIO (R$)</w:t>
            </w:r>
          </w:p>
        </w:tc>
        <w:tc>
          <w:tcPr>
            <w:tcW w:w="0" w:type="auto"/>
            <w:hideMark/>
          </w:tcPr>
          <w:p w14:paraId="2CDEA2DE" w14:textId="77777777" w:rsidR="00AD5714" w:rsidRPr="00AD5714" w:rsidRDefault="00AD5714" w:rsidP="00AD5714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AD5714">
              <w:rPr>
                <w:rFonts w:eastAsia="Times New Roman"/>
                <w:b/>
                <w:bCs/>
                <w:sz w:val="24"/>
                <w:szCs w:val="24"/>
              </w:rPr>
              <w:t>VALOR TOTAL (R$)</w:t>
            </w:r>
          </w:p>
        </w:tc>
      </w:tr>
      <w:tr w:rsidR="00AD5714" w:rsidRPr="00AD5714" w14:paraId="2AAF5ED3" w14:textId="77777777" w:rsidTr="00AD5714">
        <w:tc>
          <w:tcPr>
            <w:tcW w:w="0" w:type="auto"/>
            <w:hideMark/>
          </w:tcPr>
          <w:p w14:paraId="4732024F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  <w:r w:rsidRPr="00AD5714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14:paraId="648F74BA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E7DF037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075565A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07EBBF2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8FD197D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0C7C3CD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AD5714" w:rsidRPr="00AD5714" w14:paraId="448BE3FC" w14:textId="77777777" w:rsidTr="00AD5714">
        <w:tc>
          <w:tcPr>
            <w:tcW w:w="0" w:type="auto"/>
            <w:hideMark/>
          </w:tcPr>
          <w:p w14:paraId="24D585D8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  <w:r w:rsidRPr="00AD5714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14:paraId="2E7C63FF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514EDC6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EF2B15A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F8A9D3D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3BF1B4F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58759C6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AD5714" w:rsidRPr="00AD5714" w14:paraId="2F55D2D2" w14:textId="77777777" w:rsidTr="00AD5714">
        <w:tc>
          <w:tcPr>
            <w:tcW w:w="0" w:type="auto"/>
            <w:hideMark/>
          </w:tcPr>
          <w:p w14:paraId="45B61955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  <w:r w:rsidRPr="00AD5714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14:paraId="75F6A319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1DBF264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DEEA6FE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7892EC0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4D33260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5405050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AD5714" w:rsidRPr="00AD5714" w14:paraId="6BF251E2" w14:textId="77777777" w:rsidTr="00AD5714">
        <w:tc>
          <w:tcPr>
            <w:tcW w:w="0" w:type="auto"/>
            <w:hideMark/>
          </w:tcPr>
          <w:p w14:paraId="0A85A041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  <w:r w:rsidRPr="00AD5714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14:paraId="4361888C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FC03FC6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D5B4B65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26851F0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71C1B69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C545FF7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AD5714" w:rsidRPr="00AD5714" w14:paraId="5B5C2F47" w14:textId="77777777" w:rsidTr="00AD5714">
        <w:tc>
          <w:tcPr>
            <w:tcW w:w="0" w:type="auto"/>
            <w:hideMark/>
          </w:tcPr>
          <w:p w14:paraId="4A3C2C0F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  <w:r w:rsidRPr="00AD5714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hideMark/>
          </w:tcPr>
          <w:p w14:paraId="01731717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7498674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AB7D35B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9340661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BE5732D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C80918A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AD5714" w:rsidRPr="00AD5714" w14:paraId="0C8E33BB" w14:textId="77777777" w:rsidTr="00AD5714">
        <w:tc>
          <w:tcPr>
            <w:tcW w:w="0" w:type="auto"/>
            <w:hideMark/>
          </w:tcPr>
          <w:p w14:paraId="7A8E8FF4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  <w:r w:rsidRPr="00AD5714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hideMark/>
          </w:tcPr>
          <w:p w14:paraId="4A3589B0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2EFFD22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BCEACCF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2C86887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D5EE007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BC55657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AD5714" w:rsidRPr="00AD5714" w14:paraId="20291A9B" w14:textId="77777777" w:rsidTr="00AD5714">
        <w:tc>
          <w:tcPr>
            <w:tcW w:w="0" w:type="auto"/>
            <w:hideMark/>
          </w:tcPr>
          <w:p w14:paraId="4663449B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  <w:r w:rsidRPr="00AD5714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hideMark/>
          </w:tcPr>
          <w:p w14:paraId="694BC692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B0DCE32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BAC1101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3154016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148550C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3EF38B05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AD5714" w:rsidRPr="00AD5714" w14:paraId="38885CD3" w14:textId="77777777" w:rsidTr="00AD5714">
        <w:tc>
          <w:tcPr>
            <w:tcW w:w="0" w:type="auto"/>
            <w:hideMark/>
          </w:tcPr>
          <w:p w14:paraId="63EE7357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  <w:r w:rsidRPr="00AD5714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hideMark/>
          </w:tcPr>
          <w:p w14:paraId="4DCBB1F0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A761C28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022E773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615F41B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34274AA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7829B31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AD5714" w:rsidRPr="00AD5714" w14:paraId="3FFCF834" w14:textId="77777777" w:rsidTr="00AD5714">
        <w:tc>
          <w:tcPr>
            <w:tcW w:w="0" w:type="auto"/>
            <w:hideMark/>
          </w:tcPr>
          <w:p w14:paraId="625DE311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  <w:r w:rsidRPr="00AD5714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hideMark/>
          </w:tcPr>
          <w:p w14:paraId="46DCE9E7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4061DE2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9B52E36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6BA8F8E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E220E6E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B90759E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AD5714" w:rsidRPr="00AD5714" w14:paraId="0DB031EE" w14:textId="77777777" w:rsidTr="00AD5714">
        <w:tc>
          <w:tcPr>
            <w:tcW w:w="0" w:type="auto"/>
            <w:hideMark/>
          </w:tcPr>
          <w:p w14:paraId="66CAB981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  <w:r w:rsidRPr="00AD5714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hideMark/>
          </w:tcPr>
          <w:p w14:paraId="0A3B892C" w14:textId="77777777" w:rsidR="00AD5714" w:rsidRPr="00AD5714" w:rsidRDefault="00AD5714" w:rsidP="00AD5714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90A0167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FE48A88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DA3737F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292C527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3A21FF1" w14:textId="77777777" w:rsidR="00AD5714" w:rsidRPr="00AD5714" w:rsidRDefault="00AD5714" w:rsidP="00AD5714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45E449AD" w14:textId="77777777" w:rsidR="00192C83" w:rsidRDefault="00192C83" w:rsidP="00192C83"/>
    <w:p w14:paraId="6CCF3396" w14:textId="77777777" w:rsidR="00833C22" w:rsidRDefault="00833C22" w:rsidP="00833C22">
      <w:r>
        <w:t>VALOR TOTAL DO PROJETO (R$): ___________________________</w:t>
      </w:r>
    </w:p>
    <w:p w14:paraId="63FAE645" w14:textId="77777777" w:rsidR="00833C22" w:rsidRDefault="00833C22" w:rsidP="00833C22"/>
    <w:p w14:paraId="2B60CABF" w14:textId="77777777" w:rsidR="00833C22" w:rsidRPr="00EF6DE8" w:rsidRDefault="00833C22" w:rsidP="00833C22">
      <w:pPr>
        <w:rPr>
          <w:b/>
          <w:bCs/>
        </w:rPr>
      </w:pPr>
      <w:r w:rsidRPr="00EF6DE8">
        <w:rPr>
          <w:b/>
          <w:bCs/>
        </w:rPr>
        <w:t>ORIENTAÇÕES IMPORTANTES</w:t>
      </w:r>
    </w:p>
    <w:p w14:paraId="3B4EC785" w14:textId="77777777" w:rsidR="00833C22" w:rsidRDefault="00833C22" w:rsidP="00833C22"/>
    <w:p w14:paraId="0687B62C" w14:textId="3A6CD660" w:rsidR="00833C22" w:rsidRDefault="00833C22" w:rsidP="00833C22">
      <w:r>
        <w:t>As despesas devem estar diretamente relacionadas à execução do projeto;</w:t>
      </w:r>
    </w:p>
    <w:p w14:paraId="6AEC5D00" w14:textId="3085130F" w:rsidR="00833C22" w:rsidRDefault="00833C22" w:rsidP="00833C22">
      <w:r>
        <w:t>Os valores informados devem ser compatíveis com o mercado local ou regional;</w:t>
      </w:r>
    </w:p>
    <w:p w14:paraId="3376285D" w14:textId="0B48D2F2" w:rsidR="00833C22" w:rsidRDefault="00833C22" w:rsidP="00833C22">
      <w:r>
        <w:t>É vedada a inclusão de despesas de caráter pessoal não vinculadas ao projeto;</w:t>
      </w:r>
    </w:p>
    <w:p w14:paraId="56F74842" w14:textId="77777777" w:rsidR="00833C22" w:rsidRDefault="00833C22" w:rsidP="00833C22">
      <w:r>
        <w:t>O valor total da planilha deve ser igual ao valor solicitado no edital;</w:t>
      </w:r>
    </w:p>
    <w:p w14:paraId="679BE8F6" w14:textId="77777777" w:rsidR="00833C22" w:rsidRDefault="00833C22" w:rsidP="00833C22"/>
    <w:p w14:paraId="63450F2A" w14:textId="77777777" w:rsidR="00833C22" w:rsidRDefault="00833C22" w:rsidP="00833C22">
      <w:r>
        <w:t>Todas as despesas deverão ser comprovadas na prestação de contas, conforme o Termo de Execução Cultural.</w:t>
      </w:r>
    </w:p>
    <w:p w14:paraId="6B63AA61" w14:textId="77777777" w:rsidR="00833C22" w:rsidRDefault="00833C22" w:rsidP="00833C22"/>
    <w:p w14:paraId="698C2932" w14:textId="77777777" w:rsidR="00833C22" w:rsidRPr="00EF6DE8" w:rsidRDefault="00833C22" w:rsidP="00833C22">
      <w:pPr>
        <w:rPr>
          <w:b/>
          <w:bCs/>
        </w:rPr>
      </w:pPr>
      <w:r w:rsidRPr="00EF6DE8">
        <w:rPr>
          <w:b/>
          <w:bCs/>
        </w:rPr>
        <w:t>DECLARAÇÃO</w:t>
      </w:r>
    </w:p>
    <w:p w14:paraId="41155AFA" w14:textId="77777777" w:rsidR="00833C22" w:rsidRDefault="00833C22" w:rsidP="00833C22"/>
    <w:p w14:paraId="6B4FED4D" w14:textId="77777777" w:rsidR="00833C22" w:rsidRDefault="00833C22" w:rsidP="00833C22">
      <w:r>
        <w:t>Declaro que as informações constantes nesta planilha orçamentária são verdadeiras e que os valores apresentados correspondem às despesas necessárias para a execução do projeto cultural.</w:t>
      </w:r>
    </w:p>
    <w:p w14:paraId="744FA3EC" w14:textId="77777777" w:rsidR="00833C22" w:rsidRDefault="00833C22" w:rsidP="00833C22"/>
    <w:p w14:paraId="2E5085CD" w14:textId="77777777" w:rsidR="00833C22" w:rsidRDefault="00833C22" w:rsidP="00F13BBD">
      <w:pPr>
        <w:jc w:val="right"/>
      </w:pPr>
      <w:r>
        <w:t>Local e data:</w:t>
      </w:r>
    </w:p>
    <w:p w14:paraId="17428EC2" w14:textId="77777777" w:rsidR="00F13BBD" w:rsidRDefault="00F13BBD" w:rsidP="00833C22"/>
    <w:p w14:paraId="08A743CB" w14:textId="77777777" w:rsidR="00F13BBD" w:rsidRDefault="00F13BBD" w:rsidP="00833C22"/>
    <w:p w14:paraId="262CAE7C" w14:textId="7221B117" w:rsidR="00F13BBD" w:rsidRDefault="00F13BBD" w:rsidP="00F13BBD">
      <w:pPr>
        <w:jc w:val="center"/>
      </w:pPr>
      <w:r>
        <w:t>__________________________________________________</w:t>
      </w:r>
    </w:p>
    <w:p w14:paraId="6B631AE5" w14:textId="1B2E8292" w:rsidR="00833C22" w:rsidRDefault="00833C22" w:rsidP="00F13BBD">
      <w:pPr>
        <w:jc w:val="center"/>
      </w:pPr>
      <w:r>
        <w:t>Assinatura do proponente ou representante legal</w:t>
      </w:r>
    </w:p>
    <w:sectPr w:rsidR="00833C22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B3A1B" w14:textId="77777777" w:rsidR="00143597" w:rsidRDefault="00143597" w:rsidP="00E45A3C">
      <w:pPr>
        <w:spacing w:line="240" w:lineRule="auto"/>
      </w:pPr>
      <w:r>
        <w:separator/>
      </w:r>
    </w:p>
  </w:endnote>
  <w:endnote w:type="continuationSeparator" w:id="0">
    <w:p w14:paraId="63345960" w14:textId="77777777" w:rsidR="00143597" w:rsidRDefault="00143597" w:rsidP="00E45A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29DEB" w14:textId="2C1AC947" w:rsidR="00E45A3C" w:rsidRDefault="00EB171B" w:rsidP="00E45A3C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Times New Roman"/>
        <w:color w:val="FF0000"/>
        <w:lang w:eastAsia="en-US"/>
      </w:rPr>
    </w:pPr>
    <w:r>
      <w:rPr>
        <w:rFonts w:ascii="Calibri" w:eastAsia="Calibri" w:hAnsi="Calibri" w:cs="Calibri"/>
        <w:noProof/>
        <w:color w:val="FF0000"/>
        <w:lang w:eastAsia="en-US"/>
      </w:rPr>
      <w:drawing>
        <wp:anchor distT="0" distB="0" distL="114300" distR="114300" simplePos="0" relativeHeight="251658240" behindDoc="0" locked="0" layoutInCell="1" allowOverlap="1" wp14:anchorId="22065438" wp14:editId="386332DC">
          <wp:simplePos x="0" y="0"/>
          <wp:positionH relativeFrom="column">
            <wp:posOffset>-621586</wp:posOffset>
          </wp:positionH>
          <wp:positionV relativeFrom="paragraph">
            <wp:posOffset>-134399</wp:posOffset>
          </wp:positionV>
          <wp:extent cx="6986905" cy="1000125"/>
          <wp:effectExtent l="0" t="0" r="4445" b="9525"/>
          <wp:wrapNone/>
          <wp:docPr id="50662339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D3D6E7D" w14:textId="5DD41447" w:rsidR="00E45A3C" w:rsidRPr="00C51D2E" w:rsidRDefault="00E45A3C" w:rsidP="00E45A3C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Calibri"/>
        <w:color w:val="FF0000"/>
        <w:lang w:eastAsia="en-US"/>
      </w:rPr>
    </w:pPr>
  </w:p>
  <w:p w14:paraId="3DCDFBE9" w14:textId="561185EF" w:rsidR="00E45A3C" w:rsidRDefault="00E45A3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2EBF85" w14:textId="77777777" w:rsidR="00143597" w:rsidRDefault="00143597" w:rsidP="00E45A3C">
      <w:pPr>
        <w:spacing w:line="240" w:lineRule="auto"/>
      </w:pPr>
      <w:r>
        <w:separator/>
      </w:r>
    </w:p>
  </w:footnote>
  <w:footnote w:type="continuationSeparator" w:id="0">
    <w:p w14:paraId="72C866C1" w14:textId="77777777" w:rsidR="00143597" w:rsidRDefault="00143597" w:rsidP="00E45A3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4FDBC" w14:textId="10E6DBFA" w:rsidR="00E45A3C" w:rsidRDefault="00E45A3C" w:rsidP="00E45A3C">
    <w:pPr>
      <w:pStyle w:val="Cabealho"/>
      <w:jc w:val="center"/>
    </w:pPr>
    <w:r w:rsidRPr="00C51D2E">
      <w:rPr>
        <w:rFonts w:ascii="Calibri" w:hAnsi="Calibri" w:cs="Calibri"/>
        <w:noProof/>
        <w:sz w:val="24"/>
        <w:szCs w:val="24"/>
      </w:rPr>
      <w:drawing>
        <wp:inline distT="0" distB="0" distL="0" distR="0" wp14:anchorId="6DA56641" wp14:editId="04B78E9D">
          <wp:extent cx="1718945" cy="1231265"/>
          <wp:effectExtent l="0" t="0" r="0" b="0"/>
          <wp:docPr id="51669246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8AB"/>
    <w:rsid w:val="00030734"/>
    <w:rsid w:val="00035FD9"/>
    <w:rsid w:val="00066460"/>
    <w:rsid w:val="00094179"/>
    <w:rsid w:val="000E4D62"/>
    <w:rsid w:val="00133B11"/>
    <w:rsid w:val="00143597"/>
    <w:rsid w:val="00170866"/>
    <w:rsid w:val="00192C83"/>
    <w:rsid w:val="002420BA"/>
    <w:rsid w:val="002B16BF"/>
    <w:rsid w:val="002C0F3D"/>
    <w:rsid w:val="002D0E71"/>
    <w:rsid w:val="00301D03"/>
    <w:rsid w:val="00320D88"/>
    <w:rsid w:val="003A6C4A"/>
    <w:rsid w:val="003D79E3"/>
    <w:rsid w:val="004317BD"/>
    <w:rsid w:val="00504427"/>
    <w:rsid w:val="00511D2D"/>
    <w:rsid w:val="00553DEB"/>
    <w:rsid w:val="00592348"/>
    <w:rsid w:val="005973B7"/>
    <w:rsid w:val="0066764F"/>
    <w:rsid w:val="006708AB"/>
    <w:rsid w:val="0069385F"/>
    <w:rsid w:val="006E592B"/>
    <w:rsid w:val="007301B1"/>
    <w:rsid w:val="00782791"/>
    <w:rsid w:val="007B0E0A"/>
    <w:rsid w:val="00833C22"/>
    <w:rsid w:val="00841540"/>
    <w:rsid w:val="00842BD5"/>
    <w:rsid w:val="00892613"/>
    <w:rsid w:val="00896E64"/>
    <w:rsid w:val="009B0228"/>
    <w:rsid w:val="009C6B2D"/>
    <w:rsid w:val="009E7CB9"/>
    <w:rsid w:val="00A05E7E"/>
    <w:rsid w:val="00A62B88"/>
    <w:rsid w:val="00A641A5"/>
    <w:rsid w:val="00A67048"/>
    <w:rsid w:val="00AD5714"/>
    <w:rsid w:val="00B12017"/>
    <w:rsid w:val="00B61E63"/>
    <w:rsid w:val="00B87E80"/>
    <w:rsid w:val="00B97A4C"/>
    <w:rsid w:val="00BB00BD"/>
    <w:rsid w:val="00BC0AF3"/>
    <w:rsid w:val="00C51D2E"/>
    <w:rsid w:val="00C76D39"/>
    <w:rsid w:val="00C86374"/>
    <w:rsid w:val="00CA38BD"/>
    <w:rsid w:val="00CD3EB2"/>
    <w:rsid w:val="00D30A7F"/>
    <w:rsid w:val="00D5522F"/>
    <w:rsid w:val="00DB6853"/>
    <w:rsid w:val="00DF7F50"/>
    <w:rsid w:val="00E358A1"/>
    <w:rsid w:val="00E45A3C"/>
    <w:rsid w:val="00E75B5A"/>
    <w:rsid w:val="00EB171B"/>
    <w:rsid w:val="00EB2DF2"/>
    <w:rsid w:val="00EE3DB1"/>
    <w:rsid w:val="00EE54F8"/>
    <w:rsid w:val="00EF3C45"/>
    <w:rsid w:val="00EF6DE8"/>
    <w:rsid w:val="00F13BBD"/>
    <w:rsid w:val="00F14E54"/>
    <w:rsid w:val="00F23272"/>
    <w:rsid w:val="00F77AEB"/>
    <w:rsid w:val="00FE6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6E798D"/>
  <w15:docId w15:val="{99E5DB92-1559-464D-9013-B67B67367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45A3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5A3C"/>
  </w:style>
  <w:style w:type="paragraph" w:styleId="Rodap">
    <w:name w:val="footer"/>
    <w:basedOn w:val="Normal"/>
    <w:link w:val="RodapChar"/>
    <w:uiPriority w:val="99"/>
    <w:unhideWhenUsed/>
    <w:rsid w:val="00E45A3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5A3C"/>
  </w:style>
  <w:style w:type="table" w:styleId="Tabelacomgrade">
    <w:name w:val="Table Grid"/>
    <w:basedOn w:val="Tabelanormal"/>
    <w:uiPriority w:val="39"/>
    <w:rsid w:val="00CD3EB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C863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251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Domingues Miranda Brandão</dc:creator>
  <cp:lastModifiedBy>jhon klei coelho</cp:lastModifiedBy>
  <cp:revision>61</cp:revision>
  <dcterms:created xsi:type="dcterms:W3CDTF">2025-06-05T19:38:00Z</dcterms:created>
  <dcterms:modified xsi:type="dcterms:W3CDTF">2025-12-17T20:30:00Z</dcterms:modified>
</cp:coreProperties>
</file>